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B0" w:rsidRDefault="00913FB0" w:rsidP="00913FB0">
      <w:pPr>
        <w:spacing w:line="360" w:lineRule="auto"/>
        <w:ind w:left="1124" w:hangingChars="350" w:hanging="1124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附件5</w:t>
      </w:r>
    </w:p>
    <w:p w:rsidR="00913FB0" w:rsidRDefault="00913FB0" w:rsidP="00913FB0">
      <w:pPr>
        <w:jc w:val="center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913FB0" w:rsidRDefault="00913FB0" w:rsidP="00913FB0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广东工业大学编外教职工参检名单（样本）</w:t>
      </w:r>
    </w:p>
    <w:p w:rsidR="00913FB0" w:rsidRDefault="00913FB0" w:rsidP="00913FB0">
      <w:pPr>
        <w:ind w:leftChars="-342" w:left="2" w:hangingChars="257" w:hanging="720"/>
        <w:rPr>
          <w:rFonts w:ascii="仿宋_GB2312" w:eastAsia="仿宋_GB2312" w:hint="eastAsia"/>
          <w:sz w:val="28"/>
          <w:szCs w:val="28"/>
        </w:rPr>
      </w:pPr>
    </w:p>
    <w:p w:rsidR="00913FB0" w:rsidRDefault="00913FB0" w:rsidP="00913FB0">
      <w:pPr>
        <w:ind w:leftChars="-342" w:left="2" w:hangingChars="257" w:hanging="7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部门（盖章）：                  </w:t>
      </w:r>
    </w:p>
    <w:tbl>
      <w:tblPr>
        <w:tblpPr w:leftFromText="180" w:rightFromText="180" w:vertAnchor="text" w:horzAnchor="page" w:tblpXSpec="center" w:tblpY="402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1302"/>
        <w:gridCol w:w="976"/>
        <w:gridCol w:w="488"/>
        <w:gridCol w:w="488"/>
        <w:gridCol w:w="2486"/>
        <w:gridCol w:w="1745"/>
        <w:gridCol w:w="1005"/>
        <w:gridCol w:w="1356"/>
      </w:tblGrid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ind w:leftChars="57" w:left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套餐价格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50" w:lineRule="exact"/>
              <w:ind w:leftChars="57" w:left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保卫处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张三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140104111111111111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13700000000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299.00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部门出资</w:t>
            </w: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保卫处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张四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140104111111111110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13700000011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355.00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部门出资</w:t>
            </w: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保卫处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李四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140104111111111112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13700000012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194.00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部门出资</w:t>
            </w: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保卫处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14010411111111114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13700000013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274.00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部门出资</w:t>
            </w: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Default="00913FB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1122.00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FB0" w:rsidTr="00913F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0" w:rsidRDefault="00913F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13FB0" w:rsidRDefault="00913FB0" w:rsidP="00913FB0">
      <w:pPr>
        <w:spacing w:line="360" w:lineRule="auto"/>
        <w:ind w:left="840" w:hangingChars="350" w:hanging="840"/>
        <w:rPr>
          <w:rFonts w:ascii="仿宋_GB2312" w:eastAsia="仿宋_GB2312" w:hAnsi="宋体" w:hint="eastAsia"/>
          <w:sz w:val="24"/>
        </w:rPr>
      </w:pPr>
    </w:p>
    <w:p w:rsidR="00913FB0" w:rsidRDefault="00913FB0" w:rsidP="00913FB0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</w:p>
    <w:p w:rsidR="007977F2" w:rsidRDefault="007977F2"/>
    <w:sectPr w:rsidR="0079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FB0"/>
    <w:rsid w:val="007977F2"/>
    <w:rsid w:val="0091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࢔쇸้_x0004_</dc:creator>
  <cp:keywords/>
  <dc:description/>
  <cp:lastModifiedBy>࢔쇸้_x0004_</cp:lastModifiedBy>
  <cp:revision>2</cp:revision>
  <dcterms:created xsi:type="dcterms:W3CDTF">2016-05-17T06:01:00Z</dcterms:created>
  <dcterms:modified xsi:type="dcterms:W3CDTF">2016-05-17T06:01:00Z</dcterms:modified>
</cp:coreProperties>
</file>